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66" w:rsidRDefault="00D71B66" w:rsidP="00D71B6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-228600</wp:posOffset>
            </wp:positionV>
            <wp:extent cx="1949450" cy="467360"/>
            <wp:effectExtent l="25400" t="0" r="6350" b="0"/>
            <wp:wrapTight wrapText="bothSides">
              <wp:wrapPolygon edited="0">
                <wp:start x="-281" y="0"/>
                <wp:lineTo x="-281" y="21130"/>
                <wp:lineTo x="21670" y="21130"/>
                <wp:lineTo x="21670" y="0"/>
                <wp:lineTo x="-28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FOR IMMEDIATE RELEASE</w:t>
      </w:r>
    </w:p>
    <w:p w:rsidR="00D71B66" w:rsidRDefault="00D71B66" w:rsidP="00D71B66">
      <w:pPr>
        <w:rPr>
          <w:b/>
        </w:rPr>
      </w:pPr>
    </w:p>
    <w:p w:rsidR="00D71B66" w:rsidRDefault="00D71B66" w:rsidP="00D71B66">
      <w:r>
        <w:t>Contact:</w:t>
      </w:r>
      <w:r>
        <w:tab/>
        <w:t>Tanya Benson-Smith</w:t>
      </w:r>
    </w:p>
    <w:p w:rsidR="00D71B66" w:rsidRDefault="00D71B66" w:rsidP="00D71B66">
      <w:r>
        <w:tab/>
      </w:r>
      <w:r>
        <w:tab/>
        <w:t>Basic American Foods</w:t>
      </w:r>
    </w:p>
    <w:p w:rsidR="00D71B66" w:rsidRDefault="00D71B66" w:rsidP="00D71B66">
      <w:r>
        <w:tab/>
      </w:r>
      <w:r>
        <w:tab/>
      </w:r>
      <w:hyperlink r:id="rId6" w:history="1">
        <w:r w:rsidRPr="005C3317">
          <w:rPr>
            <w:rStyle w:val="Hyperlink"/>
          </w:rPr>
          <w:t>tbenson@baf.com</w:t>
        </w:r>
      </w:hyperlink>
    </w:p>
    <w:p w:rsidR="00D71B66" w:rsidRDefault="00D71B66"/>
    <w:p w:rsidR="009D6952" w:rsidRDefault="009D6952" w:rsidP="00AA5127">
      <w:pPr>
        <w:jc w:val="center"/>
      </w:pPr>
    </w:p>
    <w:p w:rsidR="00D71B66" w:rsidRDefault="00D71B66" w:rsidP="00AA5127">
      <w:pPr>
        <w:jc w:val="center"/>
      </w:pPr>
    </w:p>
    <w:p w:rsidR="00521FC2" w:rsidRPr="009D6952" w:rsidRDefault="00AF13B3" w:rsidP="00AF13B3">
      <w:pPr>
        <w:jc w:val="center"/>
        <w:rPr>
          <w:b/>
        </w:rPr>
      </w:pPr>
      <w:r>
        <w:rPr>
          <w:b/>
        </w:rPr>
        <w:t xml:space="preserve">Versatile and Convenient: </w:t>
      </w:r>
      <w:r w:rsidR="00E90AB5">
        <w:rPr>
          <w:b/>
        </w:rPr>
        <w:t>Brilliant Beginnings</w:t>
      </w:r>
      <w:r>
        <w:rPr>
          <w:rFonts w:ascii="Cambria" w:hAnsi="Cambria"/>
          <w:b/>
        </w:rPr>
        <w:t>™</w:t>
      </w:r>
      <w:r w:rsidR="00E90AB5">
        <w:rPr>
          <w:b/>
        </w:rPr>
        <w:t xml:space="preserve"> Recipe-Ready </w:t>
      </w:r>
      <w:r w:rsidR="00E1278D">
        <w:rPr>
          <w:b/>
        </w:rPr>
        <w:t xml:space="preserve">Mashed </w:t>
      </w:r>
      <w:r w:rsidR="00E90AB5">
        <w:rPr>
          <w:b/>
        </w:rPr>
        <w:t>Potatoes</w:t>
      </w:r>
      <w:r w:rsidR="007C059F">
        <w:rPr>
          <w:b/>
        </w:rPr>
        <w:t xml:space="preserve"> </w:t>
      </w:r>
      <w:r>
        <w:rPr>
          <w:b/>
        </w:rPr>
        <w:t>Offer Made-From-Scratch Quality and Flavor</w:t>
      </w:r>
    </w:p>
    <w:p w:rsidR="00706A0C" w:rsidRDefault="00706A0C" w:rsidP="006F42D3"/>
    <w:p w:rsidR="00890C4A" w:rsidRDefault="001F3CD4" w:rsidP="00706A0C">
      <w:r>
        <w:t>Nutritious and satisfying</w:t>
      </w:r>
      <w:r w:rsidR="009C3490">
        <w:t xml:space="preserve">, potatoes can be </w:t>
      </w:r>
      <w:r>
        <w:t>used as a base in an almost endless variety</w:t>
      </w:r>
      <w:r w:rsidR="009C3490">
        <w:t xml:space="preserve"> of </w:t>
      </w:r>
      <w:r>
        <w:t>dishe</w:t>
      </w:r>
      <w:r w:rsidR="00F9176D">
        <w:t>s – from classic mashed to soup</w:t>
      </w:r>
      <w:r w:rsidR="009C3490">
        <w:t>, pasta and even bread</w:t>
      </w:r>
      <w:r w:rsidR="00E1278D">
        <w:t xml:space="preserve">. </w:t>
      </w:r>
      <w:r w:rsidR="009C3490">
        <w:t xml:space="preserve">With Basic American Foods’ </w:t>
      </w:r>
      <w:r w:rsidR="00E1278D">
        <w:t>Brilliant Beginnings</w:t>
      </w:r>
      <w:r w:rsidR="00AF13B3">
        <w:rPr>
          <w:rFonts w:ascii="Cambria" w:hAnsi="Cambria"/>
        </w:rPr>
        <w:t>™</w:t>
      </w:r>
      <w:r w:rsidR="00E1278D">
        <w:t xml:space="preserve"> Recipe-Ready Mashed Potatoes</w:t>
      </w:r>
      <w:r w:rsidR="00722E9D">
        <w:t>,</w:t>
      </w:r>
      <w:r w:rsidR="00E1278D">
        <w:t xml:space="preserve"> </w:t>
      </w:r>
      <w:r w:rsidR="00291990">
        <w:t>your favorite potato dishes</w:t>
      </w:r>
      <w:r w:rsidR="009C3490">
        <w:t xml:space="preserve"> are now easier than ever to prepare. </w:t>
      </w:r>
      <w:r w:rsidR="00890C4A">
        <w:t>Our recipe-ready potatoes offer the authentic flavor and smooth texture of fresh</w:t>
      </w:r>
      <w:r w:rsidR="00AF13B3">
        <w:t>ly boiled</w:t>
      </w:r>
      <w:r w:rsidR="00890C4A">
        <w:t xml:space="preserve"> potatoes without the </w:t>
      </w:r>
      <w:r w:rsidR="00AF13B3">
        <w:t xml:space="preserve">time-consuming </w:t>
      </w:r>
      <w:r w:rsidR="00890C4A">
        <w:t xml:space="preserve">prep. </w:t>
      </w:r>
    </w:p>
    <w:p w:rsidR="009C3490" w:rsidRDefault="009C3490" w:rsidP="00706A0C"/>
    <w:p w:rsidR="00B40094" w:rsidRDefault="00B40094" w:rsidP="00B40094">
      <w:r>
        <w:t xml:space="preserve">We start with fresh whole Idaho Russet potatoes that are carefully washed, peeled, cooked and </w:t>
      </w:r>
      <w:proofErr w:type="spellStart"/>
      <w:r>
        <w:t>riced</w:t>
      </w:r>
      <w:proofErr w:type="spellEnd"/>
      <w:r>
        <w:t>. They are then slowly dried to preserve the true flavor and texture of fresh potatoes. We never use BHA/BHT, artificial flavors or colors – only 100% USA-grown potatoes.</w:t>
      </w:r>
    </w:p>
    <w:p w:rsidR="00B40094" w:rsidRDefault="00B40094" w:rsidP="00B96873"/>
    <w:p w:rsidR="00B96873" w:rsidRDefault="009C3490" w:rsidP="00B96873">
      <w:r>
        <w:t>Our easy three-step preparation process increases profits by saving you time and labor</w:t>
      </w:r>
      <w:r w:rsidR="00B96873">
        <w:t xml:space="preserve">. We’ve taken care of the washing, peeling, boiling and </w:t>
      </w:r>
      <w:proofErr w:type="spellStart"/>
      <w:r w:rsidR="00B96873">
        <w:t>ricing</w:t>
      </w:r>
      <w:proofErr w:type="spellEnd"/>
      <w:r w:rsidR="00B96873">
        <w:t>. You just add water and your favorite flavorful ingredients to create signature side dishes with minimal prep time.</w:t>
      </w:r>
    </w:p>
    <w:p w:rsidR="00E1278D" w:rsidRDefault="00E1278D" w:rsidP="00706A0C"/>
    <w:p w:rsidR="00E1278D" w:rsidRDefault="00722E9D" w:rsidP="00706A0C">
      <w:r>
        <w:t>Brilliant Beginnings</w:t>
      </w:r>
      <w:r w:rsidR="00AF13B3">
        <w:rPr>
          <w:rFonts w:ascii="Cambria" w:hAnsi="Cambria"/>
        </w:rPr>
        <w:t>™</w:t>
      </w:r>
      <w:r>
        <w:t xml:space="preserve"> Recipe-Ready Mashed Potatoes</w:t>
      </w:r>
      <w:r w:rsidR="00E1278D">
        <w:t xml:space="preserve"> are </w:t>
      </w:r>
      <w:r w:rsidR="00B96873">
        <w:t xml:space="preserve">the </w:t>
      </w:r>
      <w:r w:rsidR="00636840">
        <w:t>perfect start</w:t>
      </w:r>
      <w:r w:rsidR="00B96873">
        <w:t xml:space="preserve"> for your </w:t>
      </w:r>
      <w:r w:rsidR="00636840">
        <w:t>favorite</w:t>
      </w:r>
      <w:r w:rsidR="00B96873">
        <w:t xml:space="preserve"> potato dish. Simply add your </w:t>
      </w:r>
      <w:r w:rsidR="00636840">
        <w:t xml:space="preserve">own </w:t>
      </w:r>
      <w:r w:rsidR="00B96873">
        <w:t xml:space="preserve">ingredients and flavorings to create </w:t>
      </w:r>
      <w:r w:rsidR="00890C4A">
        <w:t>a variety of</w:t>
      </w:r>
      <w:r w:rsidR="00B96873">
        <w:t xml:space="preserve"> </w:t>
      </w:r>
      <w:r w:rsidR="00830C91">
        <w:t>original menu offerings</w:t>
      </w:r>
      <w:r w:rsidR="00B96873">
        <w:t>, such as:</w:t>
      </w:r>
    </w:p>
    <w:p w:rsidR="00706A0C" w:rsidRDefault="00706A0C" w:rsidP="00706A0C"/>
    <w:p w:rsidR="00B96873" w:rsidRDefault="007453C5" w:rsidP="006F42D3">
      <w:hyperlink r:id="rId7" w:history="1">
        <w:r w:rsidR="00B96873" w:rsidRPr="007453C5">
          <w:rPr>
            <w:rStyle w:val="Hyperlink"/>
            <w:b/>
          </w:rPr>
          <w:t>Loaded</w:t>
        </w:r>
        <w:r w:rsidR="00722E9D" w:rsidRPr="007453C5">
          <w:rPr>
            <w:rStyle w:val="Hyperlink"/>
            <w:b/>
          </w:rPr>
          <w:t xml:space="preserve"> </w:t>
        </w:r>
        <w:r w:rsidR="00F11CCE" w:rsidRPr="007453C5">
          <w:rPr>
            <w:rStyle w:val="Hyperlink"/>
            <w:b/>
          </w:rPr>
          <w:t>Mashed Potatoes</w:t>
        </w:r>
      </w:hyperlink>
      <w:r w:rsidR="000A3FD2">
        <w:t xml:space="preserve"> – </w:t>
      </w:r>
      <w:r w:rsidR="00B96873">
        <w:t>Fluffy</w:t>
      </w:r>
      <w:r w:rsidR="000A3FD2">
        <w:t xml:space="preserve"> mashed potatoes mixed with </w:t>
      </w:r>
      <w:r w:rsidR="00B96873">
        <w:t>bacon, cheddar cheese, sour cream and fresh chives. An ideal accompaniment for roasted chicken.</w:t>
      </w:r>
    </w:p>
    <w:p w:rsidR="000A3FD2" w:rsidRDefault="000A3FD2" w:rsidP="006F42D3"/>
    <w:p w:rsidR="00F11CCE" w:rsidRDefault="007453C5" w:rsidP="006F42D3">
      <w:hyperlink r:id="rId8" w:history="1">
        <w:r w:rsidR="000A3FD2" w:rsidRPr="007453C5">
          <w:rPr>
            <w:rStyle w:val="Hyperlink"/>
            <w:b/>
          </w:rPr>
          <w:t xml:space="preserve">Potato </w:t>
        </w:r>
        <w:r w:rsidR="00B96873" w:rsidRPr="007453C5">
          <w:rPr>
            <w:rStyle w:val="Hyperlink"/>
            <w:b/>
          </w:rPr>
          <w:t>Rolls</w:t>
        </w:r>
      </w:hyperlink>
      <w:r w:rsidR="000A3FD2">
        <w:t xml:space="preserve"> – </w:t>
      </w:r>
      <w:r w:rsidR="00AF13B3">
        <w:t>Soft</w:t>
      </w:r>
      <w:r>
        <w:t>,</w:t>
      </w:r>
      <w:r w:rsidR="00B96873">
        <w:t xml:space="preserve"> yeast-raised rolls made with mashed pot</w:t>
      </w:r>
      <w:r w:rsidR="00AF13B3">
        <w:t>atoes and sweetened with honey.</w:t>
      </w:r>
      <w:r w:rsidR="000A3FD2">
        <w:t xml:space="preserve"> </w:t>
      </w:r>
      <w:r w:rsidR="00B96873">
        <w:t xml:space="preserve">These </w:t>
      </w:r>
      <w:r w:rsidR="00AF13B3">
        <w:t>buttery</w:t>
      </w:r>
      <w:r w:rsidR="00B96873">
        <w:t xml:space="preserve"> rolls are perfect served with dinner or used to make mini sandwiches.</w:t>
      </w:r>
    </w:p>
    <w:p w:rsidR="005678E1" w:rsidRPr="006F3FBC" w:rsidRDefault="005678E1" w:rsidP="006F42D3"/>
    <w:p w:rsidR="00722E9D" w:rsidRDefault="00B96873" w:rsidP="006F42D3">
      <w:pPr>
        <w:rPr>
          <w:rFonts w:ascii="Cambria" w:hAnsi="Cambria"/>
        </w:rPr>
      </w:pPr>
      <w:r>
        <w:t>For more recipe ideas using Brilliant Beginnings</w:t>
      </w:r>
      <w:r>
        <w:rPr>
          <w:rFonts w:ascii="Cambria" w:hAnsi="Cambria"/>
        </w:rPr>
        <w:t>™ R</w:t>
      </w:r>
      <w:r w:rsidR="00AF13B3">
        <w:rPr>
          <w:rFonts w:ascii="Cambria" w:hAnsi="Cambria"/>
        </w:rPr>
        <w:t>ecipe-Ready Mashed Potatoes,</w:t>
      </w:r>
      <w:r>
        <w:rPr>
          <w:rFonts w:ascii="Cambria" w:hAnsi="Cambria"/>
        </w:rPr>
        <w:t xml:space="preserve"> </w:t>
      </w:r>
      <w:r>
        <w:t>v</w:t>
      </w:r>
      <w:r w:rsidR="00CC2829">
        <w:t xml:space="preserve">isit </w:t>
      </w:r>
      <w:r w:rsidR="00722E9D">
        <w:t>the Basic American Foods</w:t>
      </w:r>
      <w:r w:rsidR="00CC2829">
        <w:t xml:space="preserve"> website at</w:t>
      </w:r>
      <w:r w:rsidR="009D6952">
        <w:t xml:space="preserve"> </w:t>
      </w:r>
      <w:hyperlink r:id="rId9" w:history="1">
        <w:r w:rsidR="00722E9D" w:rsidRPr="00722E9D">
          <w:rPr>
            <w:rStyle w:val="Hyperlink"/>
          </w:rPr>
          <w:t>baf.com</w:t>
        </w:r>
      </w:hyperlink>
      <w:r w:rsidR="00722E9D">
        <w:rPr>
          <w:rFonts w:ascii="Cambria" w:hAnsi="Cambria"/>
        </w:rPr>
        <w:t>.</w:t>
      </w:r>
      <w:r w:rsidR="009D6952">
        <w:rPr>
          <w:rFonts w:ascii="Cambria" w:hAnsi="Cambria"/>
        </w:rPr>
        <w:t xml:space="preserve"> </w:t>
      </w:r>
    </w:p>
    <w:p w:rsidR="00D71B66" w:rsidRPr="006F3FBC" w:rsidRDefault="00D71B66" w:rsidP="006F42D3"/>
    <w:p w:rsidR="00D71B66" w:rsidRPr="006F3FBC" w:rsidRDefault="00D71B66" w:rsidP="00D71B66">
      <w:pPr>
        <w:rPr>
          <w:rFonts w:cs="Calibri"/>
          <w:i/>
          <w:szCs w:val="22"/>
        </w:rPr>
      </w:pPr>
      <w:r w:rsidRPr="006F3FBC">
        <w:rPr>
          <w:rFonts w:cs="Calibri"/>
          <w:i/>
          <w:szCs w:val="22"/>
        </w:rPr>
        <w:t>Family owned and operated since 1933, Basic American Foods is a global leader in providing value-added, branded dry potato and bean products to foodservice. Its principal brands delivering preparation convenience with scratch-like taste include Potato Pearls</w:t>
      </w:r>
      <w:r w:rsidRPr="006F3FBC">
        <w:rPr>
          <w:rFonts w:cs="Calibri"/>
          <w:i/>
          <w:szCs w:val="22"/>
          <w:vertAlign w:val="superscript"/>
        </w:rPr>
        <w:t>®</w:t>
      </w:r>
      <w:r w:rsidRPr="006F3FBC">
        <w:rPr>
          <w:rFonts w:cs="Calibri"/>
          <w:i/>
          <w:szCs w:val="22"/>
        </w:rPr>
        <w:t>, Golden Grill</w:t>
      </w:r>
      <w:r w:rsidRPr="006F3FBC">
        <w:rPr>
          <w:rFonts w:cs="Calibri"/>
          <w:i/>
          <w:szCs w:val="22"/>
          <w:vertAlign w:val="superscript"/>
        </w:rPr>
        <w:t>®</w:t>
      </w:r>
      <w:r w:rsidRPr="006F3FBC">
        <w:rPr>
          <w:rFonts w:cs="Calibri"/>
          <w:i/>
          <w:szCs w:val="22"/>
        </w:rPr>
        <w:t>, Classic Casserole</w:t>
      </w:r>
      <w:r w:rsidRPr="006F3FBC">
        <w:rPr>
          <w:rFonts w:cs="Calibri"/>
          <w:i/>
          <w:szCs w:val="22"/>
          <w:vertAlign w:val="superscript"/>
        </w:rPr>
        <w:t>®</w:t>
      </w:r>
      <w:r w:rsidRPr="006F3FBC">
        <w:rPr>
          <w:rFonts w:cs="Calibri"/>
          <w:i/>
          <w:szCs w:val="22"/>
        </w:rPr>
        <w:t xml:space="preserve"> and Santiago</w:t>
      </w:r>
      <w:r w:rsidRPr="006F3FBC">
        <w:rPr>
          <w:rFonts w:cs="Calibri"/>
          <w:i/>
          <w:szCs w:val="22"/>
          <w:vertAlign w:val="superscript"/>
        </w:rPr>
        <w:t>®</w:t>
      </w:r>
      <w:r w:rsidRPr="006F3FBC">
        <w:rPr>
          <w:rFonts w:cs="Calibri"/>
          <w:i/>
          <w:szCs w:val="22"/>
        </w:rPr>
        <w:t>.</w:t>
      </w:r>
    </w:p>
    <w:p w:rsidR="00D71B66" w:rsidRPr="006F3FBC" w:rsidRDefault="00D71B66" w:rsidP="00D71B66">
      <w:pPr>
        <w:jc w:val="center"/>
        <w:rPr>
          <w:rFonts w:cs="Calibri"/>
          <w:i/>
          <w:szCs w:val="22"/>
        </w:rPr>
      </w:pPr>
    </w:p>
    <w:p w:rsidR="004D04F3" w:rsidRPr="006F3FBC" w:rsidRDefault="00D71B66" w:rsidP="00D71B66">
      <w:pPr>
        <w:jc w:val="center"/>
        <w:rPr>
          <w:rFonts w:cs="Calibri"/>
          <w:szCs w:val="22"/>
        </w:rPr>
      </w:pPr>
      <w:r w:rsidRPr="006F3FBC">
        <w:rPr>
          <w:rFonts w:cs="Calibri"/>
          <w:szCs w:val="22"/>
        </w:rPr>
        <w:t>###</w:t>
      </w:r>
    </w:p>
    <w:sectPr w:rsidR="004D04F3" w:rsidRPr="006F3FBC" w:rsidSect="006F3FBC">
      <w:pgSz w:w="12240" w:h="15840"/>
      <w:pgMar w:top="135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F90"/>
    <w:multiLevelType w:val="hybridMultilevel"/>
    <w:tmpl w:val="BA0A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55A5"/>
    <w:rsid w:val="0002131C"/>
    <w:rsid w:val="00074837"/>
    <w:rsid w:val="000A3FD2"/>
    <w:rsid w:val="00105049"/>
    <w:rsid w:val="00117B2B"/>
    <w:rsid w:val="00181F87"/>
    <w:rsid w:val="00195C46"/>
    <w:rsid w:val="001F3CD4"/>
    <w:rsid w:val="002443CB"/>
    <w:rsid w:val="00291990"/>
    <w:rsid w:val="002C38C9"/>
    <w:rsid w:val="00381F5D"/>
    <w:rsid w:val="004B017D"/>
    <w:rsid w:val="004B49C2"/>
    <w:rsid w:val="004D04F3"/>
    <w:rsid w:val="00506EBB"/>
    <w:rsid w:val="00521FC2"/>
    <w:rsid w:val="00537C4F"/>
    <w:rsid w:val="005678E1"/>
    <w:rsid w:val="005772D6"/>
    <w:rsid w:val="005A48CF"/>
    <w:rsid w:val="00636840"/>
    <w:rsid w:val="006F3FBC"/>
    <w:rsid w:val="006F42D3"/>
    <w:rsid w:val="00706A0C"/>
    <w:rsid w:val="00722E9D"/>
    <w:rsid w:val="007453C5"/>
    <w:rsid w:val="007C059F"/>
    <w:rsid w:val="008177BE"/>
    <w:rsid w:val="008255A5"/>
    <w:rsid w:val="00830C91"/>
    <w:rsid w:val="00862C20"/>
    <w:rsid w:val="00890C4A"/>
    <w:rsid w:val="0093307D"/>
    <w:rsid w:val="009C3490"/>
    <w:rsid w:val="009D6952"/>
    <w:rsid w:val="00A31D07"/>
    <w:rsid w:val="00AA5127"/>
    <w:rsid w:val="00AB6BE2"/>
    <w:rsid w:val="00AE6F6B"/>
    <w:rsid w:val="00AF13B3"/>
    <w:rsid w:val="00B40094"/>
    <w:rsid w:val="00B62851"/>
    <w:rsid w:val="00B96873"/>
    <w:rsid w:val="00C973FA"/>
    <w:rsid w:val="00CB19B6"/>
    <w:rsid w:val="00CC2829"/>
    <w:rsid w:val="00D53CEC"/>
    <w:rsid w:val="00D71B66"/>
    <w:rsid w:val="00D775D4"/>
    <w:rsid w:val="00DA2559"/>
    <w:rsid w:val="00DA26F4"/>
    <w:rsid w:val="00E00B82"/>
    <w:rsid w:val="00E10CC4"/>
    <w:rsid w:val="00E1278D"/>
    <w:rsid w:val="00E47BDA"/>
    <w:rsid w:val="00E90AB5"/>
    <w:rsid w:val="00E91622"/>
    <w:rsid w:val="00EF489E"/>
    <w:rsid w:val="00F11CCE"/>
    <w:rsid w:val="00F44552"/>
    <w:rsid w:val="00F83AC6"/>
    <w:rsid w:val="00F9176D"/>
  </w:rsids>
  <m:mathPr>
    <m:mathFont m:val="Geometric415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19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1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B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benson@baf.com" TargetMode="External"/><Relationship Id="rId7" Type="http://schemas.openxmlformats.org/officeDocument/2006/relationships/hyperlink" Target="http://www.baf.com/recipe_details.cfm?id=10772&amp;dsp=&amp;ga=20119" TargetMode="External"/><Relationship Id="rId8" Type="http://schemas.openxmlformats.org/officeDocument/2006/relationships/hyperlink" Target="http://www.baf.com/recipe_details.cfm?id=10774&amp;dsp=&amp;ga=20119" TargetMode="External"/><Relationship Id="rId9" Type="http://schemas.openxmlformats.org/officeDocument/2006/relationships/hyperlink" Target="http://www.baf.com/recipes.cfm?ga=20119&amp;srch=ca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328</Words>
  <Characters>1872</Characters>
  <Application>Microsoft Macintosh Word</Application>
  <DocSecurity>0</DocSecurity>
  <Lines>15</Lines>
  <Paragraphs>3</Paragraphs>
  <ScaleCrop>false</ScaleCrop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Declercq</dc:creator>
  <cp:keywords/>
  <cp:lastModifiedBy>Laura Declercq</cp:lastModifiedBy>
  <cp:revision>16</cp:revision>
  <cp:lastPrinted>2013-02-20T18:01:00Z</cp:lastPrinted>
  <dcterms:created xsi:type="dcterms:W3CDTF">2014-03-25T20:15:00Z</dcterms:created>
  <dcterms:modified xsi:type="dcterms:W3CDTF">2014-03-27T18:18:00Z</dcterms:modified>
</cp:coreProperties>
</file>