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66" w:rsidRDefault="00D71B66" w:rsidP="00D71B6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-228600</wp:posOffset>
            </wp:positionV>
            <wp:extent cx="1949450" cy="467360"/>
            <wp:effectExtent l="25400" t="0" r="6350" b="0"/>
            <wp:wrapTight wrapText="bothSides">
              <wp:wrapPolygon edited="0">
                <wp:start x="-281" y="0"/>
                <wp:lineTo x="-281" y="21130"/>
                <wp:lineTo x="21670" y="21130"/>
                <wp:lineTo x="21670" y="0"/>
                <wp:lineTo x="-28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FOR IMMEDIATE RELEASE</w:t>
      </w:r>
    </w:p>
    <w:p w:rsidR="00D71B66" w:rsidRDefault="00D71B66" w:rsidP="00D71B66">
      <w:pPr>
        <w:rPr>
          <w:b/>
        </w:rPr>
      </w:pPr>
    </w:p>
    <w:p w:rsidR="00D71B66" w:rsidRDefault="00D71B66" w:rsidP="00D71B66">
      <w:r>
        <w:t>Contact:</w:t>
      </w:r>
      <w:r>
        <w:tab/>
        <w:t>Tanya Benson-Smith</w:t>
      </w:r>
    </w:p>
    <w:p w:rsidR="00D71B66" w:rsidRDefault="00D71B66" w:rsidP="00D71B66">
      <w:r>
        <w:tab/>
      </w:r>
      <w:r>
        <w:tab/>
        <w:t>Basic American Foods</w:t>
      </w:r>
    </w:p>
    <w:p w:rsidR="00D71B66" w:rsidRDefault="00D71B66" w:rsidP="00D71B66">
      <w:r>
        <w:tab/>
      </w:r>
      <w:r>
        <w:tab/>
      </w:r>
      <w:hyperlink r:id="rId6" w:history="1">
        <w:r w:rsidRPr="005C3317">
          <w:rPr>
            <w:rStyle w:val="Hyperlink"/>
          </w:rPr>
          <w:t>tbenson@baf.com</w:t>
        </w:r>
      </w:hyperlink>
    </w:p>
    <w:p w:rsidR="00D71B66" w:rsidRDefault="00D71B66"/>
    <w:p w:rsidR="009D6952" w:rsidRDefault="009D6952" w:rsidP="00AA5127">
      <w:pPr>
        <w:jc w:val="center"/>
      </w:pPr>
    </w:p>
    <w:p w:rsidR="00D71B66" w:rsidRDefault="00D71B66" w:rsidP="00AA5127">
      <w:pPr>
        <w:jc w:val="center"/>
      </w:pPr>
    </w:p>
    <w:p w:rsidR="009D6952" w:rsidRDefault="004E46A3" w:rsidP="00AA5127">
      <w:pPr>
        <w:jc w:val="center"/>
        <w:rPr>
          <w:b/>
        </w:rPr>
      </w:pPr>
      <w:r>
        <w:rPr>
          <w:b/>
        </w:rPr>
        <w:t xml:space="preserve">Add Variety to Your Menu With </w:t>
      </w:r>
      <w:r w:rsidR="00E90AB5">
        <w:rPr>
          <w:b/>
        </w:rPr>
        <w:t>Brilliant Beginnings</w:t>
      </w:r>
      <w:r>
        <w:rPr>
          <w:rFonts w:ascii="Cambria" w:hAnsi="Cambria"/>
          <w:b/>
        </w:rPr>
        <w:t>™</w:t>
      </w:r>
      <w:r w:rsidR="00E90AB5">
        <w:rPr>
          <w:b/>
        </w:rPr>
        <w:t xml:space="preserve"> Recipe-Ready </w:t>
      </w:r>
      <w:r w:rsidR="00E1278D">
        <w:rPr>
          <w:b/>
        </w:rPr>
        <w:t xml:space="preserve">Mashed </w:t>
      </w:r>
      <w:r w:rsidR="00E90AB5">
        <w:rPr>
          <w:b/>
        </w:rPr>
        <w:t>Potatoes</w:t>
      </w:r>
      <w:r w:rsidR="007C059F">
        <w:rPr>
          <w:b/>
        </w:rPr>
        <w:t xml:space="preserve"> from Basic American Foods</w:t>
      </w:r>
    </w:p>
    <w:p w:rsidR="00706A0C" w:rsidRDefault="00706A0C" w:rsidP="006F42D3"/>
    <w:p w:rsidR="00E1278D" w:rsidRDefault="00E1278D" w:rsidP="00706A0C">
      <w:r>
        <w:t xml:space="preserve">Mashed potatoes are the perfect side dish </w:t>
      </w:r>
      <w:r w:rsidR="00722E9D">
        <w:t xml:space="preserve">for almost any meal </w:t>
      </w:r>
      <w:r>
        <w:t>and one of America’s favorite comfort foods. Now you can prepare them in minutes using Brilliant Beginnings</w:t>
      </w:r>
      <w:r w:rsidR="004E46A3">
        <w:rPr>
          <w:rFonts w:ascii="Cambria" w:hAnsi="Cambria"/>
        </w:rPr>
        <w:t>™</w:t>
      </w:r>
      <w:r>
        <w:t xml:space="preserve"> Recipe-Ready Mashed Potatoes</w:t>
      </w:r>
      <w:r w:rsidR="00722E9D">
        <w:t>,</w:t>
      </w:r>
      <w:r>
        <w:t xml:space="preserve"> the latest offering from Basic American Foods, the recognized industry leader in shelf-stable dried potato products.</w:t>
      </w:r>
    </w:p>
    <w:p w:rsidR="00E1278D" w:rsidRDefault="00E1278D" w:rsidP="00706A0C"/>
    <w:p w:rsidR="00E1278D" w:rsidRDefault="00722E9D" w:rsidP="00706A0C">
      <w:r>
        <w:t>Brilliant Beginnings</w:t>
      </w:r>
      <w:r w:rsidR="004E46A3">
        <w:rPr>
          <w:rFonts w:ascii="Cambria" w:hAnsi="Cambria"/>
        </w:rPr>
        <w:t>™</w:t>
      </w:r>
      <w:r>
        <w:t xml:space="preserve"> Recipe-Ready Mashed Potatoes</w:t>
      </w:r>
      <w:r w:rsidR="00E1278D">
        <w:t xml:space="preserve"> are made from fresh, USA-grown Idaho Russet potatoes that are harvested at </w:t>
      </w:r>
      <w:r w:rsidR="00F11CCE">
        <w:t xml:space="preserve">their </w:t>
      </w:r>
      <w:r w:rsidR="00E1278D">
        <w:t>peak f</w:t>
      </w:r>
      <w:r w:rsidR="00F11CCE">
        <w:t>lavor</w:t>
      </w:r>
      <w:r w:rsidR="00E1278D">
        <w:t>. After being washed and peeled, they are slowly cooked</w:t>
      </w:r>
      <w:r w:rsidR="00F11CCE">
        <w:t xml:space="preserve">, </w:t>
      </w:r>
      <w:proofErr w:type="spellStart"/>
      <w:r w:rsidR="00E1278D">
        <w:t>riced</w:t>
      </w:r>
      <w:proofErr w:type="spellEnd"/>
      <w:r w:rsidR="00F11CCE">
        <w:t>,</w:t>
      </w:r>
      <w:r w:rsidR="00E1278D">
        <w:t xml:space="preserve"> a</w:t>
      </w:r>
      <w:r w:rsidR="00F11CCE">
        <w:t xml:space="preserve">nd </w:t>
      </w:r>
      <w:r w:rsidR="00E1278D">
        <w:t>carefully dried to maintain the authentic textu</w:t>
      </w:r>
      <w:r w:rsidR="00F11CCE">
        <w:t>re and flavor of fresh potatoes, without the addition of artificial flavors</w:t>
      </w:r>
      <w:r>
        <w:t xml:space="preserve"> or colors</w:t>
      </w:r>
      <w:r w:rsidR="00F11CCE">
        <w:t>.</w:t>
      </w:r>
    </w:p>
    <w:p w:rsidR="00E1278D" w:rsidRDefault="00E1278D" w:rsidP="00706A0C"/>
    <w:p w:rsidR="00706A0C" w:rsidRDefault="00F11CCE" w:rsidP="00706A0C">
      <w:r>
        <w:t xml:space="preserve">Our quick, easy three-step preparation process saves you time, labor and money. Simply add water and your own signature </w:t>
      </w:r>
      <w:r w:rsidR="008F40AD">
        <w:t xml:space="preserve">ingredients to create </w:t>
      </w:r>
      <w:r w:rsidR="004E46A3">
        <w:t xml:space="preserve">delicious </w:t>
      </w:r>
      <w:r w:rsidR="008F40AD">
        <w:t>custom</w:t>
      </w:r>
      <w:r>
        <w:t xml:space="preserve"> side dishes – the possibilities are nearly endless:</w:t>
      </w:r>
    </w:p>
    <w:p w:rsidR="00706A0C" w:rsidRDefault="00706A0C" w:rsidP="00706A0C"/>
    <w:p w:rsidR="000A3FD2" w:rsidRDefault="00BB020F" w:rsidP="006F42D3">
      <w:hyperlink r:id="rId7" w:history="1">
        <w:r w:rsidR="00F11CCE" w:rsidRPr="00C64244">
          <w:rPr>
            <w:rStyle w:val="Hyperlink"/>
            <w:b/>
          </w:rPr>
          <w:t xml:space="preserve">Roasted Garlic </w:t>
        </w:r>
        <w:r w:rsidR="00722E9D" w:rsidRPr="00C64244">
          <w:rPr>
            <w:rStyle w:val="Hyperlink"/>
            <w:b/>
          </w:rPr>
          <w:t xml:space="preserve">and Buttermilk </w:t>
        </w:r>
        <w:r w:rsidR="00F11CCE" w:rsidRPr="00C64244">
          <w:rPr>
            <w:rStyle w:val="Hyperlink"/>
            <w:b/>
          </w:rPr>
          <w:t>Mashed Potatoes</w:t>
        </w:r>
      </w:hyperlink>
      <w:r w:rsidR="000A3FD2">
        <w:t xml:space="preserve"> – Creamy mashed potatoes mixed with roasted garlic, </w:t>
      </w:r>
      <w:r w:rsidR="00722E9D">
        <w:t>chives and fresh buttermilk</w:t>
      </w:r>
      <w:r w:rsidR="000A3FD2">
        <w:t>. A classic accompaniment for grilled meats and fish.</w:t>
      </w:r>
    </w:p>
    <w:p w:rsidR="000A3FD2" w:rsidRDefault="000A3FD2" w:rsidP="006F42D3"/>
    <w:p w:rsidR="00F11CCE" w:rsidRDefault="004F5C9D" w:rsidP="006F42D3">
      <w:hyperlink r:id="rId8" w:history="1">
        <w:r w:rsidR="000A3FD2" w:rsidRPr="004F5C9D">
          <w:rPr>
            <w:rStyle w:val="Hyperlink"/>
            <w:b/>
          </w:rPr>
          <w:t>P</w:t>
        </w:r>
        <w:r w:rsidRPr="004F5C9D">
          <w:rPr>
            <w:rStyle w:val="Hyperlink"/>
            <w:b/>
          </w:rPr>
          <w:t xml:space="preserve">armesan </w:t>
        </w:r>
        <w:r w:rsidR="000A3FD2" w:rsidRPr="004F5C9D">
          <w:rPr>
            <w:rStyle w:val="Hyperlink"/>
            <w:b/>
          </w:rPr>
          <w:t>Herb Gnocchi</w:t>
        </w:r>
      </w:hyperlink>
      <w:r w:rsidR="000A3FD2">
        <w:t xml:space="preserve"> – Homemade pasta has never been easier; simply add fresh whole eggs, flour, grated Parmesan and minced chives to create this classic Italian dish that can be topped with your favorite sauce. </w:t>
      </w:r>
    </w:p>
    <w:p w:rsidR="005678E1" w:rsidRPr="006F3FBC" w:rsidRDefault="005678E1" w:rsidP="006F42D3"/>
    <w:p w:rsidR="00722E9D" w:rsidRDefault="00CC2829" w:rsidP="006F42D3">
      <w:pPr>
        <w:rPr>
          <w:rFonts w:ascii="Cambria" w:hAnsi="Cambria"/>
        </w:rPr>
      </w:pPr>
      <w:r>
        <w:t xml:space="preserve">Visit </w:t>
      </w:r>
      <w:r w:rsidR="00722E9D">
        <w:t>the Basic American Foods</w:t>
      </w:r>
      <w:r>
        <w:t xml:space="preserve"> website at</w:t>
      </w:r>
      <w:r w:rsidR="009D6952">
        <w:t xml:space="preserve"> </w:t>
      </w:r>
      <w:hyperlink r:id="rId9" w:history="1">
        <w:r w:rsidR="00722E9D" w:rsidRPr="00722E9D">
          <w:rPr>
            <w:rStyle w:val="Hyperlink"/>
          </w:rPr>
          <w:t>baf.com</w:t>
        </w:r>
      </w:hyperlink>
      <w:r w:rsidR="00722E9D">
        <w:t xml:space="preserve"> </w:t>
      </w:r>
      <w:r>
        <w:t>for</w:t>
      </w:r>
      <w:r w:rsidR="009D6952">
        <w:t xml:space="preserve"> </w:t>
      </w:r>
      <w:r w:rsidR="000A3FD2">
        <w:t xml:space="preserve">more </w:t>
      </w:r>
      <w:r w:rsidR="009D6952">
        <w:t>flavorful side dish recipes</w:t>
      </w:r>
      <w:r w:rsidR="005A48CF" w:rsidRPr="006F3FBC">
        <w:t xml:space="preserve"> </w:t>
      </w:r>
      <w:r w:rsidR="004E46A3">
        <w:t>using</w:t>
      </w:r>
      <w:r w:rsidR="005A48CF" w:rsidRPr="006F3FBC">
        <w:t xml:space="preserve"> </w:t>
      </w:r>
      <w:r w:rsidR="009D6952">
        <w:t>Brilliant Beginnings</w:t>
      </w:r>
      <w:r w:rsidR="009D6952">
        <w:rPr>
          <w:rFonts w:ascii="Cambria" w:hAnsi="Cambria"/>
        </w:rPr>
        <w:t xml:space="preserve">™ Recipe-Ready </w:t>
      </w:r>
      <w:r w:rsidR="000A3FD2">
        <w:rPr>
          <w:rFonts w:ascii="Cambria" w:hAnsi="Cambria"/>
        </w:rPr>
        <w:t xml:space="preserve">Mashed </w:t>
      </w:r>
      <w:r w:rsidR="009D6952">
        <w:rPr>
          <w:rFonts w:ascii="Cambria" w:hAnsi="Cambria"/>
        </w:rPr>
        <w:t>Potatoes</w:t>
      </w:r>
      <w:r w:rsidR="00722E9D">
        <w:rPr>
          <w:rFonts w:ascii="Cambria" w:hAnsi="Cambria"/>
        </w:rPr>
        <w:t>.</w:t>
      </w:r>
      <w:r w:rsidR="009D6952">
        <w:rPr>
          <w:rFonts w:ascii="Cambria" w:hAnsi="Cambria"/>
        </w:rPr>
        <w:t xml:space="preserve"> </w:t>
      </w:r>
    </w:p>
    <w:p w:rsidR="00D71B66" w:rsidRPr="006F3FBC" w:rsidRDefault="00D71B66" w:rsidP="006F42D3"/>
    <w:p w:rsidR="00D71B66" w:rsidRPr="006F3FBC" w:rsidRDefault="00D71B66" w:rsidP="00D71B66">
      <w:pPr>
        <w:rPr>
          <w:rFonts w:cs="Calibri"/>
          <w:i/>
          <w:szCs w:val="22"/>
        </w:rPr>
      </w:pPr>
      <w:r w:rsidRPr="006F3FBC">
        <w:rPr>
          <w:rFonts w:cs="Calibri"/>
          <w:i/>
          <w:szCs w:val="22"/>
        </w:rPr>
        <w:t>Family owned and operated since 1933, Basic American Foods is a global leader in providing value-added, branded dry potato and bean products to foodservice. Its principal brands delivering preparation convenience with scratch-like taste include Potato Pearls</w:t>
      </w:r>
      <w:r w:rsidRPr="006F3FBC">
        <w:rPr>
          <w:rFonts w:cs="Calibri"/>
          <w:i/>
          <w:szCs w:val="22"/>
          <w:vertAlign w:val="superscript"/>
        </w:rPr>
        <w:t>®</w:t>
      </w:r>
      <w:r w:rsidRPr="006F3FBC">
        <w:rPr>
          <w:rFonts w:cs="Calibri"/>
          <w:i/>
          <w:szCs w:val="22"/>
        </w:rPr>
        <w:t>, Golden Grill</w:t>
      </w:r>
      <w:r w:rsidRPr="006F3FBC">
        <w:rPr>
          <w:rFonts w:cs="Calibri"/>
          <w:i/>
          <w:szCs w:val="22"/>
          <w:vertAlign w:val="superscript"/>
        </w:rPr>
        <w:t>®</w:t>
      </w:r>
      <w:r w:rsidRPr="006F3FBC">
        <w:rPr>
          <w:rFonts w:cs="Calibri"/>
          <w:i/>
          <w:szCs w:val="22"/>
        </w:rPr>
        <w:t>, Classic Casserole</w:t>
      </w:r>
      <w:r w:rsidRPr="006F3FBC">
        <w:rPr>
          <w:rFonts w:cs="Calibri"/>
          <w:i/>
          <w:szCs w:val="22"/>
          <w:vertAlign w:val="superscript"/>
        </w:rPr>
        <w:t>®</w:t>
      </w:r>
      <w:r w:rsidRPr="006F3FBC">
        <w:rPr>
          <w:rFonts w:cs="Calibri"/>
          <w:i/>
          <w:szCs w:val="22"/>
        </w:rPr>
        <w:t xml:space="preserve"> and Santiago</w:t>
      </w:r>
      <w:r w:rsidRPr="006F3FBC">
        <w:rPr>
          <w:rFonts w:cs="Calibri"/>
          <w:i/>
          <w:szCs w:val="22"/>
          <w:vertAlign w:val="superscript"/>
        </w:rPr>
        <w:t>®</w:t>
      </w:r>
      <w:r w:rsidRPr="006F3FBC">
        <w:rPr>
          <w:rFonts w:cs="Calibri"/>
          <w:i/>
          <w:szCs w:val="22"/>
        </w:rPr>
        <w:t>.</w:t>
      </w:r>
    </w:p>
    <w:p w:rsidR="00D71B66" w:rsidRPr="006F3FBC" w:rsidRDefault="00D71B66" w:rsidP="00D71B66">
      <w:pPr>
        <w:jc w:val="center"/>
        <w:rPr>
          <w:rFonts w:cs="Calibri"/>
          <w:i/>
          <w:szCs w:val="22"/>
        </w:rPr>
      </w:pPr>
    </w:p>
    <w:p w:rsidR="004D04F3" w:rsidRPr="006F3FBC" w:rsidRDefault="00D71B66" w:rsidP="00D71B66">
      <w:pPr>
        <w:jc w:val="center"/>
        <w:rPr>
          <w:rFonts w:cs="Calibri"/>
          <w:szCs w:val="22"/>
        </w:rPr>
      </w:pPr>
      <w:r w:rsidRPr="006F3FBC">
        <w:rPr>
          <w:rFonts w:cs="Calibri"/>
          <w:szCs w:val="22"/>
        </w:rPr>
        <w:t>###</w:t>
      </w:r>
    </w:p>
    <w:sectPr w:rsidR="004D04F3" w:rsidRPr="006F3FBC" w:rsidSect="006F3FBC">
      <w:pgSz w:w="12240" w:h="15840"/>
      <w:pgMar w:top="135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F90"/>
    <w:multiLevelType w:val="hybridMultilevel"/>
    <w:tmpl w:val="BA0A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55A5"/>
    <w:rsid w:val="00074837"/>
    <w:rsid w:val="000A3FD2"/>
    <w:rsid w:val="00117B2B"/>
    <w:rsid w:val="002443CB"/>
    <w:rsid w:val="002C38C9"/>
    <w:rsid w:val="00381F5D"/>
    <w:rsid w:val="003A0E21"/>
    <w:rsid w:val="004B017D"/>
    <w:rsid w:val="004B49C2"/>
    <w:rsid w:val="004D04F3"/>
    <w:rsid w:val="004E46A3"/>
    <w:rsid w:val="004F5C9D"/>
    <w:rsid w:val="00506EBB"/>
    <w:rsid w:val="00521FC2"/>
    <w:rsid w:val="00537C4F"/>
    <w:rsid w:val="005678E1"/>
    <w:rsid w:val="005725A4"/>
    <w:rsid w:val="005772D6"/>
    <w:rsid w:val="005A48CF"/>
    <w:rsid w:val="006F3FBC"/>
    <w:rsid w:val="006F42D3"/>
    <w:rsid w:val="00706A0C"/>
    <w:rsid w:val="00722E9D"/>
    <w:rsid w:val="007C059F"/>
    <w:rsid w:val="008255A5"/>
    <w:rsid w:val="00862C20"/>
    <w:rsid w:val="008F40AD"/>
    <w:rsid w:val="0093307D"/>
    <w:rsid w:val="009D6952"/>
    <w:rsid w:val="00AA5127"/>
    <w:rsid w:val="00AB6BE2"/>
    <w:rsid w:val="00AE5816"/>
    <w:rsid w:val="00AE6F6B"/>
    <w:rsid w:val="00B62851"/>
    <w:rsid w:val="00BB020F"/>
    <w:rsid w:val="00C64244"/>
    <w:rsid w:val="00C973FA"/>
    <w:rsid w:val="00CB19B6"/>
    <w:rsid w:val="00CB78CA"/>
    <w:rsid w:val="00CC2829"/>
    <w:rsid w:val="00D32424"/>
    <w:rsid w:val="00D71B66"/>
    <w:rsid w:val="00D775D4"/>
    <w:rsid w:val="00DA2559"/>
    <w:rsid w:val="00DA26F4"/>
    <w:rsid w:val="00E00B82"/>
    <w:rsid w:val="00E10CC4"/>
    <w:rsid w:val="00E1278D"/>
    <w:rsid w:val="00E47BDA"/>
    <w:rsid w:val="00E90AB5"/>
    <w:rsid w:val="00E91622"/>
    <w:rsid w:val="00EF489E"/>
    <w:rsid w:val="00F11CCE"/>
    <w:rsid w:val="00F44552"/>
  </w:rsids>
  <m:mathPr>
    <m:mathFont m:val="Geometric415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19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1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B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benson@baf.com" TargetMode="External"/><Relationship Id="rId7" Type="http://schemas.openxmlformats.org/officeDocument/2006/relationships/hyperlink" Target="http://www.baf.com/recipe_details.cfm?id=10767&amp;dsp=&amp;ga=20119" TargetMode="External"/><Relationship Id="rId8" Type="http://schemas.openxmlformats.org/officeDocument/2006/relationships/hyperlink" Target="http://www.baf.com/recipe_details.cfm?id=10765&amp;dsp=&amp;ga=20119" TargetMode="External"/><Relationship Id="rId9" Type="http://schemas.openxmlformats.org/officeDocument/2006/relationships/hyperlink" Target="http://www.baf.com/recipes.cfm?ga=20119&amp;srch=ca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316</Words>
  <Characters>1802</Characters>
  <Application>Microsoft Macintosh Word</Application>
  <DocSecurity>0</DocSecurity>
  <Lines>15</Lines>
  <Paragraphs>3</Paragraphs>
  <ScaleCrop>false</ScaleCrop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Declercq</dc:creator>
  <cp:keywords/>
  <cp:lastModifiedBy>Laura Declercq</cp:lastModifiedBy>
  <cp:revision>11</cp:revision>
  <cp:lastPrinted>2013-02-20T18:01:00Z</cp:lastPrinted>
  <dcterms:created xsi:type="dcterms:W3CDTF">2014-03-25T17:48:00Z</dcterms:created>
  <dcterms:modified xsi:type="dcterms:W3CDTF">2014-03-27T18:23:00Z</dcterms:modified>
</cp:coreProperties>
</file>