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6" w:rsidRDefault="00D71B66" w:rsidP="00D71B6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-228600</wp:posOffset>
            </wp:positionV>
            <wp:extent cx="1949450" cy="467360"/>
            <wp:effectExtent l="25400" t="0" r="6350" b="0"/>
            <wp:wrapTight wrapText="bothSides">
              <wp:wrapPolygon edited="0">
                <wp:start x="-281" y="0"/>
                <wp:lineTo x="-281" y="21130"/>
                <wp:lineTo x="21670" y="21130"/>
                <wp:lineTo x="21670" y="0"/>
                <wp:lineTo x="-28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FOR IMMEDIATE RELEASE</w:t>
      </w:r>
    </w:p>
    <w:p w:rsidR="00D71B66" w:rsidRDefault="00D71B66" w:rsidP="00D71B66">
      <w:pPr>
        <w:rPr>
          <w:b/>
        </w:rPr>
      </w:pPr>
    </w:p>
    <w:p w:rsidR="00D71B66" w:rsidRDefault="00D71B66" w:rsidP="00D71B66">
      <w:r>
        <w:t>Contact:</w:t>
      </w:r>
      <w:r>
        <w:tab/>
        <w:t>Tanya Benson-Smith</w:t>
      </w:r>
    </w:p>
    <w:p w:rsidR="00D71B66" w:rsidRDefault="00D71B66" w:rsidP="00D71B66">
      <w:r>
        <w:tab/>
      </w:r>
      <w:r>
        <w:tab/>
        <w:t>Basic American Foods</w:t>
      </w:r>
    </w:p>
    <w:p w:rsidR="00D71B66" w:rsidRDefault="00D71B66" w:rsidP="00D71B66">
      <w:r>
        <w:tab/>
      </w:r>
      <w:r>
        <w:tab/>
      </w:r>
      <w:hyperlink r:id="rId6" w:history="1">
        <w:r w:rsidRPr="005C3317">
          <w:rPr>
            <w:rStyle w:val="Hyperlink"/>
          </w:rPr>
          <w:t>tbenson@baf.com</w:t>
        </w:r>
      </w:hyperlink>
    </w:p>
    <w:p w:rsidR="00D71B66" w:rsidRDefault="00D71B66"/>
    <w:p w:rsidR="009D6952" w:rsidRDefault="009D6952" w:rsidP="00AA5127">
      <w:pPr>
        <w:jc w:val="center"/>
      </w:pPr>
    </w:p>
    <w:p w:rsidR="00D71B66" w:rsidRDefault="00D71B66" w:rsidP="00AA5127">
      <w:pPr>
        <w:jc w:val="center"/>
      </w:pPr>
    </w:p>
    <w:p w:rsidR="009D6952" w:rsidRDefault="00E90AB5" w:rsidP="00AA5127">
      <w:pPr>
        <w:jc w:val="center"/>
        <w:rPr>
          <w:b/>
        </w:rPr>
      </w:pPr>
      <w:r>
        <w:rPr>
          <w:b/>
        </w:rPr>
        <w:t>Brilliant Beginnings</w:t>
      </w:r>
      <w:r w:rsidR="00CF7242">
        <w:rPr>
          <w:rFonts w:ascii="Cambria" w:hAnsi="Cambria"/>
        </w:rPr>
        <w:t>™</w:t>
      </w:r>
      <w:r>
        <w:rPr>
          <w:b/>
        </w:rPr>
        <w:t xml:space="preserve"> </w:t>
      </w:r>
      <w:r w:rsidR="00E62E24">
        <w:rPr>
          <w:b/>
        </w:rPr>
        <w:t xml:space="preserve">From Basic American Foods Takes </w:t>
      </w:r>
      <w:r>
        <w:rPr>
          <w:b/>
        </w:rPr>
        <w:t xml:space="preserve">Recipe-Ready </w:t>
      </w:r>
      <w:r w:rsidR="00204FC6">
        <w:rPr>
          <w:b/>
        </w:rPr>
        <w:t xml:space="preserve">Mashed </w:t>
      </w:r>
      <w:r>
        <w:rPr>
          <w:b/>
        </w:rPr>
        <w:t>Potatoes</w:t>
      </w:r>
      <w:r w:rsidR="007C059F">
        <w:rPr>
          <w:b/>
        </w:rPr>
        <w:t xml:space="preserve"> </w:t>
      </w:r>
      <w:r w:rsidR="00E62E24">
        <w:rPr>
          <w:b/>
        </w:rPr>
        <w:t>to the Next Level</w:t>
      </w:r>
    </w:p>
    <w:p w:rsidR="00706A0C" w:rsidRDefault="00706A0C" w:rsidP="006F42D3"/>
    <w:p w:rsidR="00706A0C" w:rsidRDefault="00706A0C" w:rsidP="00706A0C">
      <w:r>
        <w:t>For delicious, consistent results that you can rely on, your perfect potato dish starts with Bri</w:t>
      </w:r>
      <w:r w:rsidR="009D6952">
        <w:t>lliant Beginnings</w:t>
      </w:r>
      <w:r w:rsidR="00CF7242">
        <w:rPr>
          <w:rFonts w:ascii="Cambria" w:hAnsi="Cambria"/>
        </w:rPr>
        <w:t>™</w:t>
      </w:r>
      <w:r w:rsidR="009D6952">
        <w:t xml:space="preserve"> Recipe-Ready </w:t>
      </w:r>
      <w:r w:rsidR="00204FC6">
        <w:t xml:space="preserve">Mashed </w:t>
      </w:r>
      <w:r w:rsidR="009D6952">
        <w:t>P</w:t>
      </w:r>
      <w:r>
        <w:t>otatoes</w:t>
      </w:r>
      <w:r w:rsidR="00147B23">
        <w:t>,</w:t>
      </w:r>
      <w:r>
        <w:t xml:space="preserve"> the latest innovative product from Basic American Foods</w:t>
      </w:r>
      <w:r w:rsidR="009D6952">
        <w:t xml:space="preserve"> (BAF)</w:t>
      </w:r>
      <w:r>
        <w:t>, the industry leader in shelf-stable potato and bean products for foodservice providers.</w:t>
      </w:r>
      <w:r w:rsidR="009D6952">
        <w:t xml:space="preserve"> With Brilliant Beginnings</w:t>
      </w:r>
      <w:proofErr w:type="gramStart"/>
      <w:r w:rsidR="009D6952">
        <w:t>,</w:t>
      </w:r>
      <w:r w:rsidR="00CF7242">
        <w:rPr>
          <w:rFonts w:ascii="Cambria" w:hAnsi="Cambria"/>
        </w:rPr>
        <w:t>™</w:t>
      </w:r>
      <w:proofErr w:type="gramEnd"/>
      <w:r w:rsidR="009D6952">
        <w:t xml:space="preserve"> BAF has taken a new approach that refines and redefines what step-saving ingredients can be, resulting in a </w:t>
      </w:r>
      <w:r w:rsidR="00E62E24">
        <w:t xml:space="preserve">superior </w:t>
      </w:r>
      <w:r w:rsidR="009D6952">
        <w:t xml:space="preserve">product with </w:t>
      </w:r>
      <w:r w:rsidR="00CC2829">
        <w:t>the authentic</w:t>
      </w:r>
      <w:r w:rsidR="009D6952">
        <w:t xml:space="preserve"> taste </w:t>
      </w:r>
      <w:r w:rsidR="00CC2829">
        <w:t>and smooth texture of</w:t>
      </w:r>
      <w:r w:rsidR="009D6952">
        <w:t xml:space="preserve"> </w:t>
      </w:r>
      <w:r w:rsidR="00C95993">
        <w:t xml:space="preserve">freshly boiled </w:t>
      </w:r>
      <w:r w:rsidR="009D6952">
        <w:t>potatoes.</w:t>
      </w:r>
    </w:p>
    <w:p w:rsidR="00706A0C" w:rsidRDefault="00706A0C" w:rsidP="00706A0C"/>
    <w:p w:rsidR="00706A0C" w:rsidRDefault="00706A0C" w:rsidP="00706A0C">
      <w:r>
        <w:t>Brilliant Beginnings</w:t>
      </w:r>
      <w:r w:rsidR="00CF7242">
        <w:rPr>
          <w:rFonts w:ascii="Cambria" w:hAnsi="Cambria"/>
        </w:rPr>
        <w:t>™</w:t>
      </w:r>
      <w:r>
        <w:t xml:space="preserve"> Recipe-Ready </w:t>
      </w:r>
      <w:r w:rsidR="00204FC6">
        <w:t xml:space="preserve">Mashed </w:t>
      </w:r>
      <w:r>
        <w:t xml:space="preserve">Potatoes save you time and money </w:t>
      </w:r>
      <w:r w:rsidR="009D6952">
        <w:t xml:space="preserve">without compromising quality. </w:t>
      </w:r>
      <w:r w:rsidR="00DD3B5C">
        <w:t>Using</w:t>
      </w:r>
      <w:r w:rsidR="00E62E24">
        <w:t xml:space="preserve"> o</w:t>
      </w:r>
      <w:r w:rsidR="007C059F">
        <w:t>ur easy three</w:t>
      </w:r>
      <w:r>
        <w:t>-step preparation process</w:t>
      </w:r>
      <w:r w:rsidR="00DD3B5C">
        <w:t>, you can</w:t>
      </w:r>
      <w:r>
        <w:t xml:space="preserve"> </w:t>
      </w:r>
      <w:r w:rsidR="00E62E24">
        <w:t>create</w:t>
      </w:r>
      <w:r>
        <w:t xml:space="preserve"> a </w:t>
      </w:r>
      <w:r w:rsidR="00204FC6">
        <w:t>creamy</w:t>
      </w:r>
      <w:r w:rsidR="00C95993">
        <w:t xml:space="preserve"> </w:t>
      </w:r>
      <w:r>
        <w:t xml:space="preserve">mashed potato base in minutes. Simply add your own signature touches and </w:t>
      </w:r>
      <w:r w:rsidR="00DD3B5C">
        <w:t xml:space="preserve">flavorful </w:t>
      </w:r>
      <w:r>
        <w:t xml:space="preserve">ingredients to create </w:t>
      </w:r>
      <w:r w:rsidR="00C95993">
        <w:t xml:space="preserve">savory </w:t>
      </w:r>
      <w:r>
        <w:t>custom side dishes. The culinary possibilities are limited only by your imagination.</w:t>
      </w:r>
    </w:p>
    <w:p w:rsidR="00706A0C" w:rsidRDefault="00706A0C" w:rsidP="00706A0C"/>
    <w:p w:rsidR="00706A0C" w:rsidRDefault="00706A0C" w:rsidP="00706A0C">
      <w:r>
        <w:t>Starting with fresh, whole USA-grown potatoes, we take care of the prep work</w:t>
      </w:r>
      <w:r w:rsidR="007C059F">
        <w:t xml:space="preserve">: </w:t>
      </w:r>
      <w:r>
        <w:t xml:space="preserve">washing, peeling, boiling, and </w:t>
      </w:r>
      <w:proofErr w:type="spellStart"/>
      <w:r>
        <w:t>ricing</w:t>
      </w:r>
      <w:proofErr w:type="spellEnd"/>
      <w:r>
        <w:t>. Our proprietary Kern-Dried</w:t>
      </w:r>
      <w:r w:rsidR="00E62E24">
        <w:rPr>
          <w:rFonts w:ascii="Cambria" w:hAnsi="Cambria"/>
        </w:rPr>
        <w:t>™</w:t>
      </w:r>
      <w:r>
        <w:t xml:space="preserve"> process locks in the fresh potato flavo</w:t>
      </w:r>
      <w:r w:rsidR="00E62E24">
        <w:t xml:space="preserve">r and texture for an authentic </w:t>
      </w:r>
      <w:r w:rsidR="00DD3B5C">
        <w:t>“</w:t>
      </w:r>
      <w:r>
        <w:t>from-scratch” taste. Brilliant Beginnings</w:t>
      </w:r>
      <w:r w:rsidR="00CF7242">
        <w:rPr>
          <w:rFonts w:ascii="Cambria" w:hAnsi="Cambria"/>
        </w:rPr>
        <w:t>™</w:t>
      </w:r>
      <w:r>
        <w:t xml:space="preserve"> Recipe-Ready </w:t>
      </w:r>
      <w:r w:rsidR="00204FC6">
        <w:t xml:space="preserve">Mashed </w:t>
      </w:r>
      <w:r>
        <w:t xml:space="preserve">Potatoes contain no BHA/BHT and no artificial flavors or colors – just 100% </w:t>
      </w:r>
      <w:r w:rsidR="00571994">
        <w:t xml:space="preserve">Idaho Russet </w:t>
      </w:r>
      <w:r>
        <w:t>potatoes.</w:t>
      </w:r>
      <w:r w:rsidR="007C059F">
        <w:t xml:space="preserve"> Our </w:t>
      </w:r>
      <w:r w:rsidR="00DD3B5C">
        <w:t>wholesome</w:t>
      </w:r>
      <w:r w:rsidR="007C059F">
        <w:t xml:space="preserve"> </w:t>
      </w:r>
      <w:r w:rsidR="00DD3B5C">
        <w:t>recipe-ready potatoes</w:t>
      </w:r>
      <w:r w:rsidR="00CA7177">
        <w:t xml:space="preserve"> are the ideal </w:t>
      </w:r>
      <w:proofErr w:type="gramStart"/>
      <w:r w:rsidR="00B62851">
        <w:t>base</w:t>
      </w:r>
      <w:proofErr w:type="gramEnd"/>
      <w:r w:rsidR="00B62851">
        <w:t xml:space="preserve"> for a variety of signature side dishes.</w:t>
      </w:r>
    </w:p>
    <w:p w:rsidR="005678E1" w:rsidRPr="006F3FBC" w:rsidRDefault="005678E1" w:rsidP="006F42D3"/>
    <w:p w:rsidR="00A74652" w:rsidRDefault="00A74652" w:rsidP="006F42D3">
      <w:r>
        <w:t>Discover the culinary possibilities of Brilliant Beginnings</w:t>
      </w:r>
      <w:r>
        <w:rPr>
          <w:rFonts w:ascii="Cambria" w:hAnsi="Cambria"/>
        </w:rPr>
        <w:t>™ Recipe-Ready Mash</w:t>
      </w:r>
      <w:r w:rsidR="00CF7242">
        <w:rPr>
          <w:rFonts w:ascii="Cambria" w:hAnsi="Cambria"/>
        </w:rPr>
        <w:t>ed Potatoes.</w:t>
      </w:r>
      <w:r>
        <w:rPr>
          <w:rFonts w:ascii="Cambria" w:hAnsi="Cambria"/>
        </w:rPr>
        <w:t xml:space="preserve"> Visit </w:t>
      </w:r>
      <w:r w:rsidR="00CC2829">
        <w:t>our website at</w:t>
      </w:r>
      <w:r w:rsidR="009D6952">
        <w:t xml:space="preserve"> </w:t>
      </w:r>
      <w:hyperlink r:id="rId7" w:history="1">
        <w:r w:rsidR="00CC2829" w:rsidRPr="009D6952">
          <w:rPr>
            <w:rStyle w:val="Hyperlink"/>
          </w:rPr>
          <w:t>baf.com</w:t>
        </w:r>
      </w:hyperlink>
      <w:r w:rsidR="00CC2829">
        <w:t xml:space="preserve"> for</w:t>
      </w:r>
      <w:r>
        <w:t xml:space="preserve"> </w:t>
      </w:r>
      <w:r w:rsidR="00C95993">
        <w:t xml:space="preserve">original </w:t>
      </w:r>
      <w:r>
        <w:t xml:space="preserve">recipe ideas </w:t>
      </w:r>
      <w:r w:rsidR="00E62E24">
        <w:t>and menu suggestions.</w:t>
      </w:r>
    </w:p>
    <w:p w:rsidR="00D71B66" w:rsidRPr="006F3FBC" w:rsidRDefault="00D71B66" w:rsidP="006F42D3"/>
    <w:p w:rsidR="00D71B66" w:rsidRPr="006F3FBC" w:rsidRDefault="00D71B66" w:rsidP="00D71B66">
      <w:pPr>
        <w:rPr>
          <w:rFonts w:cs="Calibri"/>
          <w:i/>
          <w:szCs w:val="22"/>
        </w:rPr>
      </w:pPr>
      <w:r w:rsidRPr="006F3FBC">
        <w:rPr>
          <w:rFonts w:cs="Calibri"/>
          <w:i/>
          <w:szCs w:val="22"/>
        </w:rPr>
        <w:t>Family owned and operated since 1933, Basic American Foods is a global leader in providing value-added, branded dry potato and bean products to foodservice. Its principal brands delivering preparation convenience with scratch-like taste include Potato Pearls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, Golden Grill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, Classic Casserole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 xml:space="preserve"> and Santiago</w:t>
      </w:r>
      <w:r w:rsidRPr="006F3FBC">
        <w:rPr>
          <w:rFonts w:cs="Calibri"/>
          <w:i/>
          <w:szCs w:val="22"/>
          <w:vertAlign w:val="superscript"/>
        </w:rPr>
        <w:t>®</w:t>
      </w:r>
      <w:r w:rsidRPr="006F3FBC">
        <w:rPr>
          <w:rFonts w:cs="Calibri"/>
          <w:i/>
          <w:szCs w:val="22"/>
        </w:rPr>
        <w:t>.</w:t>
      </w:r>
    </w:p>
    <w:p w:rsidR="00D71B66" w:rsidRPr="006F3FBC" w:rsidRDefault="00D71B66" w:rsidP="00D71B66">
      <w:pPr>
        <w:jc w:val="center"/>
        <w:rPr>
          <w:rFonts w:cs="Calibri"/>
          <w:i/>
          <w:szCs w:val="22"/>
        </w:rPr>
      </w:pPr>
    </w:p>
    <w:p w:rsidR="004D04F3" w:rsidRPr="006F3FBC" w:rsidRDefault="00D71B66" w:rsidP="00D71B66">
      <w:pPr>
        <w:jc w:val="center"/>
        <w:rPr>
          <w:rFonts w:cs="Calibri"/>
          <w:szCs w:val="22"/>
        </w:rPr>
      </w:pPr>
      <w:r w:rsidRPr="006F3FBC">
        <w:rPr>
          <w:rFonts w:cs="Calibri"/>
          <w:szCs w:val="22"/>
        </w:rPr>
        <w:t>###</w:t>
      </w:r>
    </w:p>
    <w:sectPr w:rsidR="004D04F3" w:rsidRPr="006F3FBC" w:rsidSect="006F3FBC">
      <w:pgSz w:w="12240" w:h="15840"/>
      <w:pgMar w:top="135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90"/>
    <w:multiLevelType w:val="hybridMultilevel"/>
    <w:tmpl w:val="BA0A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5A5"/>
    <w:rsid w:val="00074837"/>
    <w:rsid w:val="000A622E"/>
    <w:rsid w:val="00117B2B"/>
    <w:rsid w:val="00147B23"/>
    <w:rsid w:val="00204FC6"/>
    <w:rsid w:val="002443CB"/>
    <w:rsid w:val="002C38C9"/>
    <w:rsid w:val="00381F5D"/>
    <w:rsid w:val="003D7A16"/>
    <w:rsid w:val="00404B11"/>
    <w:rsid w:val="004B017D"/>
    <w:rsid w:val="004B49C2"/>
    <w:rsid w:val="004D04F3"/>
    <w:rsid w:val="00506EBB"/>
    <w:rsid w:val="00521FC2"/>
    <w:rsid w:val="00537C4F"/>
    <w:rsid w:val="005678E1"/>
    <w:rsid w:val="00571994"/>
    <w:rsid w:val="005772D6"/>
    <w:rsid w:val="005A48CF"/>
    <w:rsid w:val="0065173D"/>
    <w:rsid w:val="006F3FBC"/>
    <w:rsid w:val="006F42D3"/>
    <w:rsid w:val="00706A0C"/>
    <w:rsid w:val="00710EB8"/>
    <w:rsid w:val="007C059F"/>
    <w:rsid w:val="008255A5"/>
    <w:rsid w:val="00862C20"/>
    <w:rsid w:val="0093307D"/>
    <w:rsid w:val="009D6952"/>
    <w:rsid w:val="00A74652"/>
    <w:rsid w:val="00AA5127"/>
    <w:rsid w:val="00AB6BE2"/>
    <w:rsid w:val="00AE6F6B"/>
    <w:rsid w:val="00B62851"/>
    <w:rsid w:val="00C26AD1"/>
    <w:rsid w:val="00C95993"/>
    <w:rsid w:val="00C973FA"/>
    <w:rsid w:val="00CA7177"/>
    <w:rsid w:val="00CB19B6"/>
    <w:rsid w:val="00CC2829"/>
    <w:rsid w:val="00CF7242"/>
    <w:rsid w:val="00D71B66"/>
    <w:rsid w:val="00D775D4"/>
    <w:rsid w:val="00DA2559"/>
    <w:rsid w:val="00DA26F4"/>
    <w:rsid w:val="00DD3B5C"/>
    <w:rsid w:val="00E00B82"/>
    <w:rsid w:val="00E10CC4"/>
    <w:rsid w:val="00E47BDA"/>
    <w:rsid w:val="00E62E24"/>
    <w:rsid w:val="00E90AB5"/>
    <w:rsid w:val="00E91622"/>
    <w:rsid w:val="00EF489E"/>
  </w:rsids>
  <m:mathPr>
    <m:mathFont m:val="Geometric415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19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1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benson@baf.com" TargetMode="External"/><Relationship Id="rId7" Type="http://schemas.openxmlformats.org/officeDocument/2006/relationships/hyperlink" Target="http://www.baf.com/recipes.cfm?ga=20119&amp;srch=c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</Words>
  <Characters>1789</Characters>
  <Application>Microsoft Macintosh Word</Application>
  <DocSecurity>0</DocSecurity>
  <Lines>14</Lines>
  <Paragraphs>3</Paragraphs>
  <ScaleCrop>false</ScaleCrop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Declercq</dc:creator>
  <cp:keywords/>
  <cp:lastModifiedBy>Laura Declercq</cp:lastModifiedBy>
  <cp:revision>17</cp:revision>
  <cp:lastPrinted>2014-03-27T14:47:00Z</cp:lastPrinted>
  <dcterms:created xsi:type="dcterms:W3CDTF">2014-03-24T22:27:00Z</dcterms:created>
  <dcterms:modified xsi:type="dcterms:W3CDTF">2014-03-27T18:03:00Z</dcterms:modified>
</cp:coreProperties>
</file>